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F5" w:rsidRDefault="001D12F5" w:rsidP="00940C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Slovník často používaných pojmov</w:t>
      </w:r>
    </w:p>
    <w:p w:rsidR="001D12F5" w:rsidRDefault="001D12F5" w:rsidP="00940CB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D12F5" w:rsidRDefault="001D12F5" w:rsidP="00940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12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Artikulácia</w:t>
      </w:r>
      <w:r w:rsidRPr="001D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= výslovnosť hlások a</w:t>
      </w:r>
      <w:r w:rsidR="001C7DC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D12F5">
        <w:rPr>
          <w:rFonts w:ascii="Times New Roman" w:eastAsia="Times New Roman" w:hAnsi="Times New Roman" w:cs="Times New Roman"/>
          <w:sz w:val="24"/>
          <w:szCs w:val="24"/>
          <w:lang w:eastAsia="sk-SK"/>
        </w:rPr>
        <w:t>slov</w:t>
      </w:r>
    </w:p>
    <w:p w:rsidR="009E736D" w:rsidRDefault="009E736D" w:rsidP="00940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7DC2" w:rsidRDefault="001C7DC2" w:rsidP="00940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40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Artikulačné orgány</w:t>
      </w:r>
      <w:r w:rsidR="00C401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= </w:t>
      </w:r>
      <w:r w:rsidR="005340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orgány, ktoré sú potrebné na výslovnosť hlások (jazyk, zuby, pery, tvrdé </w:t>
      </w:r>
      <w:r w:rsidR="00940C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53400D">
        <w:rPr>
          <w:rFonts w:ascii="Times New Roman" w:eastAsia="Times New Roman" w:hAnsi="Times New Roman" w:cs="Times New Roman"/>
          <w:sz w:val="24"/>
          <w:szCs w:val="24"/>
          <w:lang w:eastAsia="sk-SK"/>
        </w:rPr>
        <w:t>mäkké podnebie)</w:t>
      </w:r>
    </w:p>
    <w:p w:rsidR="00C40165" w:rsidRDefault="00C40165" w:rsidP="00940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0165" w:rsidRDefault="00C40165" w:rsidP="00940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340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Alália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= </w:t>
      </w:r>
      <w:proofErr w:type="spellStart"/>
      <w:r w:rsidR="0053400D">
        <w:rPr>
          <w:rFonts w:ascii="Times New Roman" w:eastAsia="Times New Roman" w:hAnsi="Times New Roman" w:cs="Times New Roman"/>
          <w:sz w:val="24"/>
          <w:szCs w:val="24"/>
          <w:lang w:eastAsia="sk-SK"/>
        </w:rPr>
        <w:t>bezrečnosť</w:t>
      </w:r>
      <w:proofErr w:type="spellEnd"/>
    </w:p>
    <w:p w:rsidR="001C7DC2" w:rsidRPr="001D12F5" w:rsidRDefault="001C7DC2" w:rsidP="00940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2F5" w:rsidRDefault="001D12F5" w:rsidP="00940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D12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Dyslália</w:t>
      </w:r>
      <w:proofErr w:type="spellEnd"/>
      <w:r w:rsidRPr="001D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= porucha výslovnosti; neschopnosť používať v reči jednotlivé hl</w:t>
      </w:r>
      <w:r w:rsidR="00940CB9">
        <w:rPr>
          <w:rFonts w:ascii="Times New Roman" w:eastAsia="Times New Roman" w:hAnsi="Times New Roman" w:cs="Times New Roman"/>
          <w:sz w:val="24"/>
          <w:szCs w:val="24"/>
          <w:lang w:eastAsia="sk-SK"/>
        </w:rPr>
        <w:t>ásky alebo skupiny hlások podľa</w:t>
      </w:r>
      <w:r w:rsidRPr="001D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normy </w:t>
      </w:r>
    </w:p>
    <w:p w:rsidR="001C7DC2" w:rsidRDefault="001C7DC2" w:rsidP="00940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Sigmatizmus</w:t>
      </w:r>
      <w:proofErr w:type="spellEnd"/>
      <w:r w:rsidR="00C401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narušená výslovnosť hlások </w:t>
      </w:r>
      <w:r w:rsidR="0053400D">
        <w:rPr>
          <w:rFonts w:ascii="Times New Roman" w:eastAsia="Times New Roman" w:hAnsi="Times New Roman" w:cs="Times New Roman"/>
          <w:sz w:val="24"/>
          <w:szCs w:val="24"/>
          <w:lang w:eastAsia="sk-SK"/>
        </w:rPr>
        <w:t>C,S,Z, DZ</w:t>
      </w:r>
    </w:p>
    <w:p w:rsidR="001C7DC2" w:rsidRDefault="001C7DC2" w:rsidP="00940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Lam</w:t>
      </w:r>
      <w:r w:rsidR="0075469C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dacizmus</w:t>
      </w:r>
      <w:proofErr w:type="spellEnd"/>
      <w:r w:rsidR="005340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940CB9">
        <w:rPr>
          <w:rFonts w:ascii="Times New Roman" w:eastAsia="Times New Roman" w:hAnsi="Times New Roman" w:cs="Times New Roman"/>
          <w:sz w:val="24"/>
          <w:szCs w:val="24"/>
          <w:lang w:eastAsia="sk-SK"/>
        </w:rPr>
        <w:t>nesprávna</w:t>
      </w:r>
      <w:r w:rsidR="005340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výslovnosť hlásky L</w:t>
      </w:r>
    </w:p>
    <w:p w:rsidR="001C7DC2" w:rsidRDefault="001C7DC2" w:rsidP="00940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Rotacizmus</w:t>
      </w:r>
      <w:proofErr w:type="spellEnd"/>
      <w:r w:rsidR="0053400D" w:rsidRPr="005340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340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53400D" w:rsidRPr="001D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nesprávna výslovnosť hlásky </w:t>
      </w:r>
      <w:r w:rsidR="0075469C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</w:p>
    <w:p w:rsidR="009E736D" w:rsidRDefault="009E736D" w:rsidP="00940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7DC2" w:rsidRDefault="001C7DC2" w:rsidP="00940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40CB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Dysgramatizmus</w:t>
      </w:r>
      <w:proofErr w:type="spellEnd"/>
      <w:r w:rsidR="007546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75469C">
        <w:rPr>
          <w:rFonts w:ascii="Times New Roman" w:eastAsia="Times New Roman" w:hAnsi="Times New Roman" w:cs="Times New Roman"/>
          <w:sz w:val="24"/>
          <w:szCs w:val="24"/>
          <w:lang w:eastAsia="sk-SK"/>
        </w:rPr>
        <w:t>=</w:t>
      </w:r>
      <w:r w:rsidR="005340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03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nesprávnosti v gramatickej jazykovej rovine (dieťa </w:t>
      </w:r>
      <w:r w:rsidR="008965D7">
        <w:rPr>
          <w:rFonts w:ascii="Times New Roman" w:eastAsia="Times New Roman" w:hAnsi="Times New Roman" w:cs="Times New Roman"/>
          <w:sz w:val="24"/>
          <w:szCs w:val="24"/>
          <w:lang w:eastAsia="sk-SK"/>
        </w:rPr>
        <w:t>nesprávne</w:t>
      </w:r>
      <w:r w:rsidR="00C703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skloňuje, časuje, vynecháva predložky)</w:t>
      </w:r>
    </w:p>
    <w:p w:rsidR="001D12F5" w:rsidRDefault="001D12F5" w:rsidP="00940CB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C7DC2" w:rsidRDefault="001C7DC2" w:rsidP="00940CB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Fonologické procesy= </w:t>
      </w:r>
      <w:r w:rsidR="0053400D" w:rsidRPr="0053400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proces</w:t>
      </w:r>
      <w:r w:rsidR="008965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="0053400D" w:rsidRPr="0053400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zjednodušovania slov</w:t>
      </w:r>
      <w:r w:rsidR="0053400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dieťa si zjednodušuje slová  (skracuje slová, komolí,</w:t>
      </w:r>
      <w:r w:rsidR="00940C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</w:t>
      </w:r>
      <w:r w:rsidR="0053400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hadzuje hlásky</w:t>
      </w:r>
      <w:r w:rsidR="00940C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) </w:t>
      </w:r>
      <w:r w:rsidR="0053400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podľa svojich aktuálnych možností</w:t>
      </w:r>
    </w:p>
    <w:p w:rsidR="009E736D" w:rsidRDefault="009E736D" w:rsidP="00940CB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C7DC2" w:rsidRPr="00940CB9" w:rsidRDefault="001C7DC2" w:rsidP="00940C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Fonematické </w:t>
      </w:r>
      <w:r w:rsidR="00940CB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/fonologické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uvedomovanie</w:t>
      </w:r>
      <w:r w:rsidR="00940CB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= </w:t>
      </w:r>
      <w:r w:rsidR="00940C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schopnosť uvedomovať si zvukové zloženie hovorenej reči, dieťa je schopné len na základe počutia vyčleniť slová, slabiky,  prvú/poslednú hlásku v slove a určiť jednotlivé hlásky</w:t>
      </w:r>
    </w:p>
    <w:p w:rsidR="009E736D" w:rsidRDefault="009E736D" w:rsidP="00940CB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C7DC2" w:rsidRPr="00940CB9" w:rsidRDefault="001C7DC2" w:rsidP="00940C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Fonematická diferenciácia</w:t>
      </w:r>
      <w:r w:rsidR="007546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=</w:t>
      </w:r>
      <w:r w:rsidR="00940CB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40C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rozlišovanie hlások</w:t>
      </w:r>
      <w:r w:rsidR="00C703F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sluchom</w:t>
      </w:r>
    </w:p>
    <w:p w:rsidR="001C7DC2" w:rsidRDefault="001C7DC2" w:rsidP="00940CB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D12F5" w:rsidRPr="001D12F5" w:rsidRDefault="001D12F5" w:rsidP="00940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12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Hláska</w:t>
      </w:r>
      <w:r w:rsidRPr="001D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= najmenšia jednotka hovorenej reči</w:t>
      </w:r>
    </w:p>
    <w:p w:rsidR="001D12F5" w:rsidRDefault="001D12F5" w:rsidP="00940CB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D12F5" w:rsidRDefault="001D12F5" w:rsidP="00940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12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Komunikačné stratégi</w:t>
      </w:r>
      <w:r w:rsidRPr="001D12F5">
        <w:rPr>
          <w:rFonts w:ascii="Times New Roman" w:eastAsia="Times New Roman" w:hAnsi="Times New Roman" w:cs="Times New Roman"/>
          <w:sz w:val="24"/>
          <w:szCs w:val="24"/>
          <w:lang w:eastAsia="sk-SK"/>
        </w:rPr>
        <w:t>e = spôsoby, akým</w:t>
      </w:r>
      <w:r w:rsidR="001C7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 </w:t>
      </w:r>
      <w:r w:rsidRPr="001D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komunikujeme s dieťaťom; rozlišujeme efektívne a neefektívne komunikačné stratégie</w:t>
      </w:r>
    </w:p>
    <w:p w:rsidR="009E736D" w:rsidRDefault="009E736D" w:rsidP="00940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7DC2" w:rsidRDefault="001C7DC2" w:rsidP="00940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266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Lateralita</w:t>
      </w:r>
      <w:proofErr w:type="spellEnd"/>
      <w:r w:rsidR="0075469C">
        <w:rPr>
          <w:rFonts w:ascii="Times New Roman" w:eastAsia="Times New Roman" w:hAnsi="Times New Roman" w:cs="Times New Roman"/>
          <w:sz w:val="24"/>
          <w:szCs w:val="24"/>
          <w:lang w:eastAsia="sk-SK"/>
        </w:rPr>
        <w:t>=</w:t>
      </w:r>
      <w:r w:rsidR="000266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prednostné používanie jedného z párových orgánov, napr. dieťa uprednostňuje na kreslenie a písanie pravú ruku </w:t>
      </w:r>
    </w:p>
    <w:p w:rsidR="001C7DC2" w:rsidRDefault="001C7DC2" w:rsidP="00940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4AC9" w:rsidRDefault="00A64AC9" w:rsidP="00A64A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Makroglosia</w:t>
      </w:r>
      <w:proofErr w:type="spellEnd"/>
      <w:r w:rsidR="007546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=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940CB9">
        <w:rPr>
          <w:rFonts w:ascii="Times New Roman" w:eastAsia="Times New Roman" w:hAnsi="Times New Roman" w:cs="Times New Roman"/>
          <w:sz w:val="24"/>
          <w:szCs w:val="24"/>
          <w:lang w:eastAsia="sk-SK"/>
        </w:rPr>
        <w:t>zväčšený jazyk</w:t>
      </w:r>
    </w:p>
    <w:p w:rsidR="00A64AC9" w:rsidRDefault="00A64AC9" w:rsidP="00A64A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64AC9" w:rsidRDefault="00A64AC9" w:rsidP="00A64A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Narušená komunikačná schopnosť= </w:t>
      </w:r>
      <w:r w:rsidRPr="000266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jedna alebo viacero jazykových rovín pôsobí rušivo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vzhľadom </w:t>
      </w:r>
      <w:r w:rsidRPr="00026676">
        <w:rPr>
          <w:rFonts w:ascii="Times New Roman" w:eastAsia="Times New Roman" w:hAnsi="Times New Roman" w:cs="Times New Roman"/>
          <w:sz w:val="24"/>
          <w:szCs w:val="24"/>
          <w:lang w:eastAsia="sk-SK"/>
        </w:rPr>
        <w:t>na komunikačný zámer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jedinca, napr. dieťa má narušenú výslovnosť</w:t>
      </w:r>
      <w:r w:rsidR="0075469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dôsledku čoho mu jeho okolie nerozumie</w:t>
      </w:r>
    </w:p>
    <w:p w:rsidR="00A64AC9" w:rsidRPr="00026676" w:rsidRDefault="00A64AC9" w:rsidP="00A64A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2F5" w:rsidRPr="00026676" w:rsidRDefault="001D12F5" w:rsidP="00940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7D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Narušený vývin reči</w:t>
      </w:r>
      <w:r w:rsidR="007546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=</w:t>
      </w:r>
      <w:r w:rsidR="000266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266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 má narušenú schopnosť rozumieť reči alebo sa vyjadrovať rečou v porovnaní s rovesníkmi, môže sa vyskytovať ako sprievodný jav pri iných poruchách  (napr. </w:t>
      </w:r>
      <w:r w:rsidR="0002667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dieťa s </w:t>
      </w:r>
      <w:proofErr w:type="spellStart"/>
      <w:r w:rsidR="00026676">
        <w:rPr>
          <w:rFonts w:ascii="Times New Roman" w:eastAsia="Times New Roman" w:hAnsi="Times New Roman" w:cs="Times New Roman"/>
          <w:sz w:val="24"/>
          <w:szCs w:val="24"/>
          <w:lang w:eastAsia="sk-SK"/>
        </w:rPr>
        <w:t>Downovým</w:t>
      </w:r>
      <w:proofErr w:type="spellEnd"/>
      <w:r w:rsidR="000266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syndrómom alebo mentálnym postihnutím) alebo ako samostatný problém</w:t>
      </w:r>
      <w:r w:rsidR="00C703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= vývinová </w:t>
      </w:r>
      <w:proofErr w:type="spellStart"/>
      <w:r w:rsidR="00C703F7">
        <w:rPr>
          <w:rFonts w:ascii="Times New Roman" w:eastAsia="Times New Roman" w:hAnsi="Times New Roman" w:cs="Times New Roman"/>
          <w:sz w:val="24"/>
          <w:szCs w:val="24"/>
          <w:lang w:eastAsia="sk-SK"/>
        </w:rPr>
        <w:t>dysfázia</w:t>
      </w:r>
      <w:proofErr w:type="spellEnd"/>
      <w:r w:rsidR="000266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(dieťa v ostatných oblastiach vývinu nezaostáva)</w:t>
      </w:r>
    </w:p>
    <w:p w:rsidR="001C7DC2" w:rsidRDefault="001C7DC2" w:rsidP="00940C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C79D8" w:rsidRDefault="001D12F5" w:rsidP="00940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12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Oneskorený vývin reči</w:t>
      </w:r>
      <w:r w:rsidRPr="001D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= reč, prvé slová, prvé vety sa objavujú neskôr, ale jazykové schopnosti majú normálny profil </w:t>
      </w:r>
    </w:p>
    <w:p w:rsidR="00026676" w:rsidRDefault="00026676" w:rsidP="00940CB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D12F5" w:rsidRPr="001D12F5" w:rsidRDefault="001D12F5" w:rsidP="00940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12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Raná intervencia = </w:t>
      </w:r>
      <w:r w:rsidRPr="001D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včasná pomoc a </w:t>
      </w:r>
      <w:r w:rsidR="00026676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</w:t>
      </w:r>
      <w:r w:rsidRPr="001D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vývinu dieťaťa</w:t>
      </w:r>
    </w:p>
    <w:p w:rsidR="002C79D8" w:rsidRDefault="002C79D8" w:rsidP="00940CB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D12F5" w:rsidRPr="001D12F5" w:rsidRDefault="001D12F5" w:rsidP="00940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12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Špecifické poruchy učenia</w:t>
      </w:r>
      <w:r w:rsidRPr="001D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= neschopnosť osvojiť si </w:t>
      </w:r>
      <w:r w:rsidR="001C7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základné </w:t>
      </w:r>
      <w:r w:rsidRPr="001D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školské spôsobilosti, ako je hovorenie, porozumenie hovorenej reči, čítanie, písanie, počítanie alebo matematické usudzovanie pri bežných výukových metódach, normálnom intelekte dieťaťa a primeranom </w:t>
      </w:r>
      <w:proofErr w:type="spellStart"/>
      <w:r w:rsidRPr="001D12F5">
        <w:rPr>
          <w:rFonts w:ascii="Times New Roman" w:eastAsia="Times New Roman" w:hAnsi="Times New Roman" w:cs="Times New Roman"/>
          <w:sz w:val="24"/>
          <w:szCs w:val="24"/>
          <w:lang w:eastAsia="sk-SK"/>
        </w:rPr>
        <w:t>sociokultúrnom</w:t>
      </w:r>
      <w:proofErr w:type="spellEnd"/>
      <w:r w:rsidRPr="001D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zázemí </w:t>
      </w:r>
    </w:p>
    <w:p w:rsidR="002C79D8" w:rsidRDefault="002C79D8" w:rsidP="00940CB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D12F5" w:rsidRPr="001D12F5" w:rsidRDefault="001D12F5" w:rsidP="00940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12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Vývinová </w:t>
      </w:r>
      <w:proofErr w:type="spellStart"/>
      <w:r w:rsidRPr="001D12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dysfázia</w:t>
      </w:r>
      <w:proofErr w:type="spellEnd"/>
      <w:r w:rsidRPr="001D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= </w:t>
      </w:r>
      <w:r w:rsidR="00026676" w:rsidRPr="0002667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špecificky</w:t>
      </w:r>
      <w:r w:rsidR="000266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31968">
        <w:rPr>
          <w:rFonts w:ascii="Times New Roman" w:eastAsia="Times New Roman" w:hAnsi="Times New Roman" w:cs="Times New Roman"/>
          <w:sz w:val="24"/>
          <w:szCs w:val="24"/>
          <w:lang w:eastAsia="sk-SK"/>
        </w:rPr>
        <w:t>narušený vývin reči;</w:t>
      </w:r>
      <w:r w:rsidRPr="001D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vrodená porucha, kedy si dieťa nedokáže osvojovať materinskú reč ľahko a rýchlo pri normálnej inteligencii a podmienkach zo strany prostredia; ťažkosti sa prejavujú najmä v tvorbe slov a viet a často aj v porozumení reči</w:t>
      </w:r>
    </w:p>
    <w:p w:rsidR="002C79D8" w:rsidRDefault="002C79D8" w:rsidP="00940CB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D12F5" w:rsidRPr="001D12F5" w:rsidRDefault="001D12F5" w:rsidP="00940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12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Vývinová </w:t>
      </w:r>
      <w:proofErr w:type="spellStart"/>
      <w:r w:rsidRPr="001D12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neplynulosť</w:t>
      </w:r>
      <w:proofErr w:type="spellEnd"/>
      <w:r w:rsidRPr="001D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= opakovanie slov a zarážky v reči pri hovorení, objavujúce sa medzi druhým a piatym rokom života</w:t>
      </w:r>
      <w:r w:rsidR="00026676">
        <w:rPr>
          <w:rFonts w:ascii="Times New Roman" w:eastAsia="Times New Roman" w:hAnsi="Times New Roman" w:cs="Times New Roman"/>
          <w:sz w:val="24"/>
          <w:szCs w:val="24"/>
          <w:lang w:eastAsia="sk-SK"/>
        </w:rPr>
        <w:t>; nepovažujú sa za poruchu reči</w:t>
      </w:r>
      <w:r w:rsidR="001C7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spontánne </w:t>
      </w:r>
      <w:proofErr w:type="spellStart"/>
      <w:r w:rsidR="001C7DC2">
        <w:rPr>
          <w:rFonts w:ascii="Times New Roman" w:eastAsia="Times New Roman" w:hAnsi="Times New Roman" w:cs="Times New Roman"/>
          <w:sz w:val="24"/>
          <w:szCs w:val="24"/>
          <w:lang w:eastAsia="sk-SK"/>
        </w:rPr>
        <w:t>odoznejú</w:t>
      </w:r>
      <w:proofErr w:type="spellEnd"/>
      <w:r w:rsidRPr="001D12F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12F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12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Zajakavosť </w:t>
      </w:r>
      <w:r w:rsidR="0075469C">
        <w:rPr>
          <w:rFonts w:ascii="Times New Roman" w:eastAsia="Times New Roman" w:hAnsi="Times New Roman" w:cs="Times New Roman"/>
          <w:sz w:val="24"/>
          <w:szCs w:val="24"/>
          <w:lang w:eastAsia="sk-SK"/>
        </w:rPr>
        <w:t>= časté zarážky</w:t>
      </w:r>
      <w:r w:rsidR="00C703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7546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03F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="00C703F7">
        <w:rPr>
          <w:rFonts w:ascii="Times New Roman" w:eastAsia="Times New Roman" w:hAnsi="Times New Roman" w:cs="Times New Roman"/>
          <w:sz w:val="24"/>
          <w:szCs w:val="24"/>
          <w:lang w:eastAsia="sk-SK"/>
        </w:rPr>
        <w:t>neplynulosti</w:t>
      </w:r>
      <w:proofErr w:type="spellEnd"/>
      <w:r w:rsidR="00C703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reči, </w:t>
      </w:r>
      <w:r w:rsidR="00C703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prejavujú sa napr. </w:t>
      </w:r>
      <w:r w:rsidRPr="001D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opakovaním a predlžovaním častí slov, </w:t>
      </w:r>
      <w:r w:rsidR="00C703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</w:t>
      </w:r>
      <w:r w:rsidRPr="001D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sprevádzané nadmerným napätím a námahou hovoriaceho; považujú sa za poruchu reči </w:t>
      </w:r>
    </w:p>
    <w:p w:rsidR="000A0F66" w:rsidRPr="001D12F5" w:rsidRDefault="000A0F66" w:rsidP="0094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0F66" w:rsidRPr="001D12F5" w:rsidSect="000A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2F5"/>
    <w:rsid w:val="00026676"/>
    <w:rsid w:val="000A0F66"/>
    <w:rsid w:val="001C7DC2"/>
    <w:rsid w:val="001D12F5"/>
    <w:rsid w:val="00237954"/>
    <w:rsid w:val="002C79D8"/>
    <w:rsid w:val="0050735E"/>
    <w:rsid w:val="0053400D"/>
    <w:rsid w:val="005E47F2"/>
    <w:rsid w:val="0074281C"/>
    <w:rsid w:val="0075469C"/>
    <w:rsid w:val="008965D7"/>
    <w:rsid w:val="00931968"/>
    <w:rsid w:val="00940CB9"/>
    <w:rsid w:val="00941779"/>
    <w:rsid w:val="009E736D"/>
    <w:rsid w:val="00A117EF"/>
    <w:rsid w:val="00A15CFF"/>
    <w:rsid w:val="00A64AC9"/>
    <w:rsid w:val="00AF34E5"/>
    <w:rsid w:val="00C40165"/>
    <w:rsid w:val="00C7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0F66"/>
  </w:style>
  <w:style w:type="paragraph" w:styleId="Nadpis2">
    <w:name w:val="heading 2"/>
    <w:basedOn w:val="Normlny"/>
    <w:link w:val="Nadpis2Char"/>
    <w:uiPriority w:val="9"/>
    <w:qFormat/>
    <w:rsid w:val="001D1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D12F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D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D12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Logopedia</dc:creator>
  <cp:lastModifiedBy>CSPP</cp:lastModifiedBy>
  <cp:revision>8</cp:revision>
  <dcterms:created xsi:type="dcterms:W3CDTF">2013-11-15T10:40:00Z</dcterms:created>
  <dcterms:modified xsi:type="dcterms:W3CDTF">2013-11-22T11:59:00Z</dcterms:modified>
</cp:coreProperties>
</file>